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09CF" w14:textId="77777777" w:rsidR="00960FAE" w:rsidRPr="004F6966" w:rsidRDefault="00960FAE" w:rsidP="00960FAE">
      <w:pPr>
        <w:pStyle w:val="3ShiftAlt"/>
        <w:rPr>
          <w:sz w:val="24"/>
          <w:szCs w:val="24"/>
        </w:rPr>
      </w:pPr>
      <w:r>
        <w:rPr>
          <w:sz w:val="24"/>
          <w:szCs w:val="24"/>
        </w:rPr>
        <w:t>ЗРАЗКОВА БЮДЖЕТНА УСТАНОВА</w:t>
      </w:r>
    </w:p>
    <w:p w14:paraId="7CBF1726" w14:textId="77777777" w:rsidR="00960FAE" w:rsidRPr="004F6966" w:rsidRDefault="00960FAE" w:rsidP="00960FAE">
      <w:pPr>
        <w:pStyle w:val="ShiftAlt"/>
        <w:rPr>
          <w:szCs w:val="24"/>
        </w:rPr>
      </w:pPr>
    </w:p>
    <w:p w14:paraId="49E7FB8C" w14:textId="321325B9" w:rsidR="00960FAE" w:rsidRPr="004F6966" w:rsidRDefault="00960FAE" w:rsidP="00960FAE">
      <w:pPr>
        <w:pStyle w:val="ShiftAlt"/>
        <w:jc w:val="right"/>
        <w:rPr>
          <w:szCs w:val="24"/>
        </w:rPr>
      </w:pPr>
      <w:r w:rsidRPr="004F6966">
        <w:rPr>
          <w:szCs w:val="24"/>
        </w:rPr>
        <w:t>Код</w:t>
      </w:r>
      <w:r w:rsidR="00E71677">
        <w:rPr>
          <w:szCs w:val="24"/>
        </w:rPr>
        <w:t> </w:t>
      </w:r>
      <w:r w:rsidRPr="004F6966">
        <w:rPr>
          <w:szCs w:val="24"/>
        </w:rPr>
        <w:t>ЄДРПОУ</w:t>
      </w:r>
      <w:r w:rsidR="00E71677">
        <w:rPr>
          <w:szCs w:val="24"/>
        </w:rPr>
        <w:t> </w:t>
      </w:r>
      <w:r w:rsidRPr="004F6966">
        <w:rPr>
          <w:rFonts w:eastAsia="Times New Roman" w:cs="Times New Roman"/>
          <w:color w:val="222222"/>
          <w:szCs w:val="24"/>
          <w14:ligatures w14:val="none"/>
        </w:rPr>
        <w:t>65465465</w:t>
      </w:r>
    </w:p>
    <w:p w14:paraId="63AA15AE" w14:textId="77777777" w:rsidR="00960FAE" w:rsidRPr="004F6966" w:rsidRDefault="00960FAE" w:rsidP="00960FAE">
      <w:pPr>
        <w:pStyle w:val="ShiftAlt"/>
        <w:rPr>
          <w:szCs w:val="24"/>
        </w:rPr>
      </w:pPr>
    </w:p>
    <w:p w14:paraId="0F0E9CAA" w14:textId="77777777" w:rsidR="00960FAE" w:rsidRPr="004F6966" w:rsidRDefault="00960FAE" w:rsidP="00960FAE">
      <w:pPr>
        <w:pStyle w:val="ShiftAlt"/>
        <w:jc w:val="center"/>
        <w:rPr>
          <w:rStyle w:val="Bold"/>
          <w:szCs w:val="24"/>
        </w:rPr>
      </w:pPr>
      <w:r w:rsidRPr="004F6966">
        <w:rPr>
          <w:rStyle w:val="Bold"/>
          <w:szCs w:val="24"/>
        </w:rPr>
        <w:t>Н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А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К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А</w:t>
      </w:r>
      <w:r>
        <w:rPr>
          <w:rStyle w:val="Bold"/>
          <w:szCs w:val="24"/>
        </w:rPr>
        <w:t xml:space="preserve"> </w:t>
      </w:r>
      <w:r w:rsidRPr="004F6966">
        <w:rPr>
          <w:rStyle w:val="Bold"/>
          <w:szCs w:val="24"/>
        </w:rPr>
        <w:t>З</w:t>
      </w:r>
    </w:p>
    <w:p w14:paraId="3E9CE12D" w14:textId="77777777" w:rsidR="00960FAE" w:rsidRPr="00CB65D5" w:rsidRDefault="00960FAE" w:rsidP="00960FAE">
      <w:pPr>
        <w:pStyle w:val="ShiftAlt"/>
      </w:pPr>
    </w:p>
    <w:p w14:paraId="237756C3" w14:textId="49E36118" w:rsidR="00960FAE" w:rsidRPr="00CB65D5" w:rsidRDefault="00960FAE" w:rsidP="00960FAE">
      <w:pPr>
        <w:pStyle w:val="ShiftAlt"/>
        <w:ind w:firstLine="0"/>
      </w:pPr>
      <w:r>
        <w:t>11</w:t>
      </w:r>
      <w:r w:rsidRPr="00CB65D5">
        <w:t>.</w:t>
      </w:r>
      <w:r w:rsidR="006F25DA">
        <w:t>02</w:t>
      </w:r>
      <w:r w:rsidRPr="00CB65D5">
        <w:t>.202</w:t>
      </w:r>
      <w:r w:rsidR="006F25DA">
        <w:t>6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CB65D5">
        <w:t>Київ</w:t>
      </w:r>
      <w:r w:rsidRPr="00CB65D5">
        <w:tab/>
      </w:r>
      <w:r>
        <w:tab/>
      </w:r>
      <w:r>
        <w:tab/>
      </w:r>
      <w:r>
        <w:tab/>
        <w:t xml:space="preserve">  </w:t>
      </w:r>
      <w:r w:rsidRPr="00CB65D5">
        <w:t>№</w:t>
      </w:r>
      <w:r w:rsidR="00E71677">
        <w:t> </w:t>
      </w:r>
      <w:r w:rsidRPr="00CB65D5">
        <w:t>116</w:t>
      </w:r>
    </w:p>
    <w:p w14:paraId="34484165" w14:textId="77777777" w:rsidR="00960FAE" w:rsidRPr="00CB65D5" w:rsidRDefault="00960FAE" w:rsidP="00960FAE">
      <w:pPr>
        <w:pStyle w:val="ShiftAlt"/>
      </w:pPr>
    </w:p>
    <w:p w14:paraId="53018F44" w14:textId="77777777" w:rsidR="00960FAE" w:rsidRPr="00BC17C0" w:rsidRDefault="00960FAE" w:rsidP="00960FAE">
      <w:pPr>
        <w:pStyle w:val="ShiftAlt"/>
        <w:ind w:firstLine="0"/>
        <w:rPr>
          <w:rStyle w:val="Bold"/>
        </w:rPr>
      </w:pPr>
      <w:r w:rsidRPr="00BC17C0">
        <w:rPr>
          <w:rStyle w:val="Bold"/>
        </w:rPr>
        <w:t>Про призначення допомоги</w:t>
      </w:r>
    </w:p>
    <w:p w14:paraId="7DE1F9CB" w14:textId="77777777" w:rsidR="00960FAE" w:rsidRPr="00BC17C0" w:rsidRDefault="00960FAE" w:rsidP="00960FAE">
      <w:pPr>
        <w:pStyle w:val="ShiftAlt"/>
        <w:ind w:firstLine="0"/>
        <w:rPr>
          <w:rStyle w:val="Bold"/>
        </w:rPr>
      </w:pPr>
      <w:r w:rsidRPr="00BC17C0">
        <w:rPr>
          <w:rStyle w:val="Bold"/>
        </w:rPr>
        <w:t>з тимчасової непрацездатності</w:t>
      </w:r>
    </w:p>
    <w:p w14:paraId="6138D5A2" w14:textId="77777777" w:rsidR="00960FAE" w:rsidRPr="00CB65D5" w:rsidRDefault="00960FAE" w:rsidP="00960FAE">
      <w:pPr>
        <w:pStyle w:val="ShiftAlt"/>
      </w:pPr>
    </w:p>
    <w:p w14:paraId="5C688F7A" w14:textId="77777777" w:rsidR="00960FAE" w:rsidRPr="00400509" w:rsidRDefault="00960FAE" w:rsidP="00E71677">
      <w:pPr>
        <w:ind w:firstLine="851"/>
        <w:jc w:val="both"/>
        <w:rPr>
          <w:rFonts w:ascii="Times New Roman" w:hAnsi="Times New Roman"/>
          <w:color w:val="222222"/>
          <w:sz w:val="24"/>
          <w:szCs w:val="24"/>
        </w:rPr>
      </w:pPr>
      <w:r w:rsidRPr="009D218A">
        <w:rPr>
          <w:rFonts w:ascii="Times New Roman" w:hAnsi="Times New Roman"/>
          <w:color w:val="222222"/>
          <w:sz w:val="24"/>
          <w:szCs w:val="24"/>
        </w:rPr>
        <w:t>Керуючись статтею</w:t>
      </w:r>
      <w:r>
        <w:rPr>
          <w:rFonts w:ascii="Times New Roman" w:hAnsi="Times New Roman"/>
          <w:color w:val="222222"/>
          <w:sz w:val="24"/>
          <w:szCs w:val="24"/>
        </w:rPr>
        <w:t> </w:t>
      </w:r>
      <w:r w:rsidRPr="009D218A">
        <w:rPr>
          <w:rFonts w:ascii="Times New Roman" w:hAnsi="Times New Roman"/>
          <w:color w:val="222222"/>
          <w:sz w:val="24"/>
          <w:szCs w:val="24"/>
        </w:rPr>
        <w:t>22 Закону України «Про загальнообов</w:t>
      </w:r>
      <w:r>
        <w:rPr>
          <w:rFonts w:ascii="Times New Roman" w:hAnsi="Times New Roman"/>
          <w:color w:val="222222"/>
          <w:sz w:val="24"/>
          <w:szCs w:val="24"/>
        </w:rPr>
        <w:t>’</w:t>
      </w:r>
      <w:r w:rsidRPr="009D218A">
        <w:rPr>
          <w:rFonts w:ascii="Times New Roman" w:hAnsi="Times New Roman"/>
          <w:color w:val="222222"/>
          <w:sz w:val="24"/>
          <w:szCs w:val="24"/>
        </w:rPr>
        <w:t>язкове державне соціальне страхування» від 23.09.1999 №</w:t>
      </w:r>
      <w:r>
        <w:rPr>
          <w:rFonts w:ascii="Times New Roman" w:hAnsi="Times New Roman"/>
          <w:color w:val="222222"/>
          <w:sz w:val="24"/>
          <w:szCs w:val="24"/>
        </w:rPr>
        <w:t> </w:t>
      </w:r>
      <w:r w:rsidRPr="009D218A">
        <w:rPr>
          <w:rFonts w:ascii="Times New Roman" w:hAnsi="Times New Roman"/>
          <w:color w:val="222222"/>
          <w:sz w:val="24"/>
          <w:szCs w:val="24"/>
        </w:rPr>
        <w:t>1105-XIV,</w:t>
      </w:r>
    </w:p>
    <w:p w14:paraId="32551D2E" w14:textId="77777777" w:rsidR="00960FAE" w:rsidRPr="009D218A" w:rsidRDefault="00960FAE" w:rsidP="00960FAE">
      <w:pPr>
        <w:jc w:val="both"/>
        <w:rPr>
          <w:rFonts w:ascii="Times New Roman" w:eastAsia="Calibri" w:hAnsi="Times New Roman"/>
          <w:sz w:val="24"/>
          <w:szCs w:val="24"/>
        </w:rPr>
      </w:pPr>
      <w:r w:rsidRPr="009D218A">
        <w:rPr>
          <w:rFonts w:ascii="Times New Roman" w:eastAsia="Calibri" w:hAnsi="Times New Roman"/>
          <w:sz w:val="24"/>
          <w:szCs w:val="24"/>
        </w:rPr>
        <w:t>НАКАЗУЮ:</w:t>
      </w:r>
    </w:p>
    <w:p w14:paraId="064D29BB" w14:textId="77777777" w:rsidR="00960FAE" w:rsidRPr="009D218A" w:rsidRDefault="00960FAE" w:rsidP="00960FA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9D218A">
        <w:rPr>
          <w:rFonts w:ascii="Times New Roman" w:hAnsi="Times New Roman"/>
          <w:sz w:val="24"/>
          <w:szCs w:val="24"/>
        </w:rPr>
        <w:t xml:space="preserve">Призначити допомогу </w:t>
      </w:r>
      <w:r>
        <w:rPr>
          <w:rFonts w:ascii="Times New Roman" w:hAnsi="Times New Roman"/>
          <w:sz w:val="24"/>
          <w:szCs w:val="24"/>
        </w:rPr>
        <w:t>з</w:t>
      </w:r>
      <w:r w:rsidRPr="009D218A">
        <w:rPr>
          <w:rFonts w:ascii="Times New Roman" w:hAnsi="Times New Roman"/>
          <w:sz w:val="24"/>
          <w:szCs w:val="24"/>
        </w:rPr>
        <w:t xml:space="preserve"> тимчасов</w:t>
      </w:r>
      <w:r>
        <w:rPr>
          <w:rFonts w:ascii="Times New Roman" w:hAnsi="Times New Roman"/>
          <w:sz w:val="24"/>
          <w:szCs w:val="24"/>
        </w:rPr>
        <w:t>ої</w:t>
      </w:r>
      <w:r w:rsidRPr="009D218A">
        <w:rPr>
          <w:rFonts w:ascii="Times New Roman" w:hAnsi="Times New Roman"/>
          <w:sz w:val="24"/>
          <w:szCs w:val="24"/>
        </w:rPr>
        <w:t xml:space="preserve"> непрацездатності, вагітності та пологах (</w:t>
      </w:r>
      <w:r w:rsidRPr="004F6966">
        <w:rPr>
          <w:rFonts w:ascii="Times New Roman" w:hAnsi="Times New Roman"/>
          <w:i/>
          <w:iCs/>
          <w:sz w:val="24"/>
          <w:szCs w:val="24"/>
        </w:rPr>
        <w:t>Додаток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4F6966">
        <w:rPr>
          <w:rFonts w:ascii="Times New Roman" w:hAnsi="Times New Roman"/>
          <w:i/>
          <w:iCs/>
          <w:sz w:val="24"/>
          <w:szCs w:val="24"/>
        </w:rPr>
        <w:t>1</w:t>
      </w:r>
      <w:r w:rsidRPr="009D218A">
        <w:rPr>
          <w:rFonts w:ascii="Times New Roman" w:hAnsi="Times New Roman"/>
          <w:sz w:val="24"/>
          <w:szCs w:val="24"/>
        </w:rPr>
        <w:t>).</w:t>
      </w:r>
    </w:p>
    <w:p w14:paraId="5946B15D" w14:textId="77777777" w:rsidR="00960FAE" w:rsidRPr="00730617" w:rsidRDefault="00960FAE" w:rsidP="00960FA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9D218A">
        <w:rPr>
          <w:rFonts w:ascii="Times New Roman" w:hAnsi="Times New Roman"/>
          <w:sz w:val="24"/>
          <w:szCs w:val="24"/>
        </w:rPr>
        <w:t>Відмовити в приз</w:t>
      </w:r>
      <w:r w:rsidRPr="00730617">
        <w:rPr>
          <w:rFonts w:ascii="Times New Roman" w:hAnsi="Times New Roman"/>
          <w:sz w:val="24"/>
          <w:szCs w:val="24"/>
        </w:rPr>
        <w:t xml:space="preserve">наченні допомоги </w:t>
      </w:r>
      <w:r>
        <w:rPr>
          <w:rFonts w:ascii="Times New Roman" w:hAnsi="Times New Roman"/>
          <w:sz w:val="24"/>
          <w:szCs w:val="24"/>
        </w:rPr>
        <w:t>з</w:t>
      </w:r>
      <w:r w:rsidRPr="00730617">
        <w:rPr>
          <w:rFonts w:ascii="Times New Roman" w:hAnsi="Times New Roman"/>
          <w:sz w:val="24"/>
          <w:szCs w:val="24"/>
        </w:rPr>
        <w:t xml:space="preserve"> тимчасов</w:t>
      </w:r>
      <w:r>
        <w:rPr>
          <w:rFonts w:ascii="Times New Roman" w:hAnsi="Times New Roman"/>
          <w:sz w:val="24"/>
          <w:szCs w:val="24"/>
        </w:rPr>
        <w:t>ої</w:t>
      </w:r>
      <w:r w:rsidRPr="00730617">
        <w:rPr>
          <w:rFonts w:ascii="Times New Roman" w:hAnsi="Times New Roman"/>
          <w:sz w:val="24"/>
          <w:szCs w:val="24"/>
        </w:rPr>
        <w:t xml:space="preserve"> непрацездатності (</w:t>
      </w:r>
      <w:r w:rsidRPr="004F6966">
        <w:rPr>
          <w:rFonts w:ascii="Times New Roman" w:hAnsi="Times New Roman"/>
          <w:i/>
          <w:iCs/>
          <w:sz w:val="24"/>
          <w:szCs w:val="24"/>
        </w:rPr>
        <w:t>Додаток</w:t>
      </w:r>
      <w:r w:rsidRPr="004F6966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4F6966">
        <w:rPr>
          <w:rFonts w:ascii="Times New Roman" w:hAnsi="Times New Roman"/>
          <w:i/>
          <w:iCs/>
          <w:sz w:val="24"/>
          <w:szCs w:val="24"/>
        </w:rPr>
        <w:t>2</w:t>
      </w:r>
      <w:r w:rsidRPr="00730617">
        <w:rPr>
          <w:rFonts w:ascii="Times New Roman" w:hAnsi="Times New Roman"/>
          <w:sz w:val="24"/>
          <w:szCs w:val="24"/>
        </w:rPr>
        <w:t>).</w:t>
      </w:r>
    </w:p>
    <w:p w14:paraId="080F331A" w14:textId="77777777" w:rsidR="00960FAE" w:rsidRDefault="00960FAE" w:rsidP="00960FA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730617">
        <w:rPr>
          <w:rFonts w:ascii="Times New Roman" w:hAnsi="Times New Roman"/>
          <w:sz w:val="24"/>
          <w:szCs w:val="24"/>
        </w:rPr>
        <w:t>Призначити допомогу</w:t>
      </w:r>
      <w:r w:rsidRPr="009D218A">
        <w:rPr>
          <w:rFonts w:ascii="Times New Roman" w:hAnsi="Times New Roman"/>
          <w:sz w:val="24"/>
          <w:szCs w:val="24"/>
        </w:rPr>
        <w:t xml:space="preserve"> на поховання (</w:t>
      </w:r>
      <w:r w:rsidRPr="004F6966">
        <w:rPr>
          <w:rFonts w:ascii="Times New Roman" w:hAnsi="Times New Roman"/>
          <w:i/>
          <w:iCs/>
          <w:sz w:val="24"/>
          <w:szCs w:val="24"/>
        </w:rPr>
        <w:t>Додаток 3</w:t>
      </w:r>
      <w:r w:rsidRPr="009D218A">
        <w:rPr>
          <w:rFonts w:ascii="Times New Roman" w:hAnsi="Times New Roman"/>
          <w:sz w:val="24"/>
          <w:szCs w:val="24"/>
        </w:rPr>
        <w:t>).</w:t>
      </w:r>
    </w:p>
    <w:p w14:paraId="4A2818A7" w14:textId="77777777" w:rsidR="00960FAE" w:rsidRPr="00400509" w:rsidRDefault="00960FAE" w:rsidP="00960FA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730617">
        <w:rPr>
          <w:rFonts w:ascii="Times New Roman" w:hAnsi="Times New Roman"/>
          <w:sz w:val="24"/>
          <w:szCs w:val="24"/>
        </w:rPr>
        <w:t>Зобов</w:t>
      </w:r>
      <w:r>
        <w:rPr>
          <w:rFonts w:ascii="Times New Roman" w:hAnsi="Times New Roman"/>
          <w:sz w:val="24"/>
          <w:szCs w:val="24"/>
        </w:rPr>
        <w:t>’</w:t>
      </w:r>
      <w:r w:rsidRPr="00730617">
        <w:rPr>
          <w:rFonts w:ascii="Times New Roman" w:hAnsi="Times New Roman"/>
          <w:sz w:val="24"/>
          <w:szCs w:val="24"/>
        </w:rPr>
        <w:t>язати бухгалтера МИХАЛЬЧУК Віру Іванівну:</w:t>
      </w:r>
    </w:p>
    <w:p w14:paraId="7F469EF3" w14:textId="77777777" w:rsidR="00960FAE" w:rsidRDefault="00960FAE" w:rsidP="00960FAE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 xml:space="preserve">розрахувати суму допомоги </w:t>
      </w:r>
      <w:r w:rsidRPr="00CB65D5">
        <w:t>з тимчасової непрацездатності</w:t>
      </w:r>
      <w:r>
        <w:t xml:space="preserve"> та допомоги у зв</w:t>
      </w:r>
      <w:r>
        <w:rPr>
          <w:lang w:val="ru-RU"/>
        </w:rPr>
        <w:t>’</w:t>
      </w:r>
      <w:r>
        <w:t>язку з вагітністю та пологами;</w:t>
      </w:r>
    </w:p>
    <w:p w14:paraId="534CB9C7" w14:textId="77777777" w:rsidR="00960FAE" w:rsidRDefault="00960FAE" w:rsidP="00960FAE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>подати заяви-розрахунки до ПФУ;</w:t>
      </w:r>
    </w:p>
    <w:p w14:paraId="417FD78B" w14:textId="77777777" w:rsidR="00960FAE" w:rsidRPr="006A6B1C" w:rsidRDefault="00960FAE" w:rsidP="00960FAE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>виплатити страхові кошти;</w:t>
      </w:r>
    </w:p>
    <w:p w14:paraId="607CB793" w14:textId="77777777" w:rsidR="00960FAE" w:rsidRDefault="00960FAE" w:rsidP="00960FAE">
      <w:pPr>
        <w:pStyle w:val="ShiftAlt"/>
        <w:numPr>
          <w:ilvl w:val="0"/>
          <w:numId w:val="1"/>
        </w:numPr>
        <w:tabs>
          <w:tab w:val="left" w:pos="993"/>
        </w:tabs>
        <w:ind w:left="1134" w:firstLine="0"/>
      </w:pPr>
      <w:r>
        <w:t>подати повідомлення до ПФУ про виплату страхових коштів.</w:t>
      </w:r>
    </w:p>
    <w:p w14:paraId="2B9B7891" w14:textId="77777777" w:rsidR="00960FAE" w:rsidRPr="00CB65D5" w:rsidRDefault="00960FAE" w:rsidP="00960FAE">
      <w:pPr>
        <w:pStyle w:val="ShiftAlt"/>
        <w:tabs>
          <w:tab w:val="left" w:pos="851"/>
        </w:tabs>
      </w:pPr>
      <w:r>
        <w:tab/>
        <w:t>5. </w:t>
      </w:r>
      <w:r w:rsidRPr="00CB65D5">
        <w:t>Контроль виконання цього наказу залишаю за собою.</w:t>
      </w:r>
    </w:p>
    <w:p w14:paraId="066D1750" w14:textId="77777777" w:rsidR="00960FAE" w:rsidRPr="009D218A" w:rsidRDefault="00960FAE" w:rsidP="00960FAE">
      <w:pPr>
        <w:tabs>
          <w:tab w:val="left" w:pos="3969"/>
          <w:tab w:val="left" w:pos="7088"/>
        </w:tabs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color w:val="000000"/>
          <w:sz w:val="24"/>
          <w:szCs w:val="24"/>
        </w:rPr>
      </w:pPr>
    </w:p>
    <w:p w14:paraId="22241A3A" w14:textId="5F57B14E" w:rsidR="00960FAE" w:rsidRPr="009D218A" w:rsidRDefault="00960FAE" w:rsidP="00960FAE">
      <w:pPr>
        <w:tabs>
          <w:tab w:val="left" w:pos="3969"/>
          <w:tab w:val="left" w:pos="6663"/>
        </w:tabs>
        <w:jc w:val="both"/>
        <w:rPr>
          <w:rFonts w:ascii="Times New Roman" w:eastAsia="Calibri" w:hAnsi="Times New Roman"/>
          <w:sz w:val="24"/>
          <w:szCs w:val="24"/>
        </w:rPr>
      </w:pPr>
      <w:r w:rsidRPr="009D218A">
        <w:rPr>
          <w:rFonts w:ascii="Times New Roman" w:eastAsia="Calibri" w:hAnsi="Times New Roman"/>
          <w:sz w:val="24"/>
          <w:szCs w:val="24"/>
        </w:rPr>
        <w:t>Директор</w:t>
      </w:r>
      <w:r w:rsidRPr="009D218A">
        <w:rPr>
          <w:rFonts w:ascii="Times New Roman" w:eastAsia="Calibri" w:hAnsi="Times New Roman"/>
          <w:sz w:val="24"/>
          <w:szCs w:val="24"/>
        </w:rPr>
        <w:tab/>
      </w:r>
      <w:r w:rsidRPr="009D218A">
        <w:rPr>
          <w:rFonts w:ascii="Times New Roman" w:eastAsia="Calibri" w:hAnsi="Times New Roman"/>
          <w:i/>
          <w:sz w:val="24"/>
          <w:szCs w:val="24"/>
        </w:rPr>
        <w:t>Д</w:t>
      </w:r>
      <w:r>
        <w:rPr>
          <w:rFonts w:ascii="Times New Roman" w:eastAsia="Calibri" w:hAnsi="Times New Roman"/>
          <w:i/>
          <w:sz w:val="24"/>
          <w:szCs w:val="24"/>
        </w:rPr>
        <w:t>анилюк</w:t>
      </w:r>
      <w:r w:rsidRPr="009D218A">
        <w:rPr>
          <w:rFonts w:ascii="Times New Roman" w:eastAsia="Calibri" w:hAnsi="Times New Roman"/>
          <w:i/>
          <w:sz w:val="24"/>
          <w:szCs w:val="24"/>
        </w:rPr>
        <w:tab/>
      </w:r>
      <w:r>
        <w:rPr>
          <w:rFonts w:ascii="Times New Roman" w:eastAsia="Calibri" w:hAnsi="Times New Roman"/>
          <w:i/>
          <w:sz w:val="24"/>
          <w:szCs w:val="24"/>
        </w:rPr>
        <w:t xml:space="preserve">         </w:t>
      </w:r>
      <w:r>
        <w:rPr>
          <w:rFonts w:ascii="Times New Roman" w:eastAsia="Calibri" w:hAnsi="Times New Roman"/>
          <w:sz w:val="24"/>
          <w:szCs w:val="24"/>
        </w:rPr>
        <w:t>Микола</w:t>
      </w:r>
      <w:r w:rsidR="00E71677">
        <w:rPr>
          <w:rFonts w:ascii="Times New Roman" w:eastAsia="Calibri" w:hAnsi="Times New Roman"/>
          <w:sz w:val="24"/>
          <w:szCs w:val="24"/>
        </w:rPr>
        <w:t> </w:t>
      </w:r>
      <w:r w:rsidRPr="009D218A">
        <w:rPr>
          <w:rFonts w:ascii="Times New Roman" w:eastAsia="Calibri" w:hAnsi="Times New Roman"/>
          <w:caps/>
          <w:sz w:val="24"/>
          <w:szCs w:val="24"/>
        </w:rPr>
        <w:t>Д</w:t>
      </w:r>
      <w:r>
        <w:rPr>
          <w:rFonts w:ascii="Times New Roman" w:eastAsia="Calibri" w:hAnsi="Times New Roman"/>
          <w:caps/>
          <w:sz w:val="24"/>
          <w:szCs w:val="24"/>
        </w:rPr>
        <w:t>анилюк</w:t>
      </w:r>
    </w:p>
    <w:p w14:paraId="5E0EE575" w14:textId="77777777" w:rsidR="00960FAE" w:rsidRPr="009D218A" w:rsidRDefault="00960FAE" w:rsidP="00960FAE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i/>
          <w:iCs/>
          <w:color w:val="000000"/>
          <w:sz w:val="24"/>
          <w:szCs w:val="24"/>
        </w:rPr>
      </w:pPr>
    </w:p>
    <w:p w14:paraId="7C8590CB" w14:textId="2BB0F4BB" w:rsidR="00960FAE" w:rsidRDefault="00960FAE" w:rsidP="00960FAE">
      <w:pPr>
        <w:spacing w:line="360" w:lineRule="auto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9D218A">
        <w:rPr>
          <w:rFonts w:ascii="Times New Roman" w:hAnsi="Times New Roman"/>
          <w:i/>
          <w:iCs/>
          <w:color w:val="222222"/>
          <w:sz w:val="24"/>
          <w:szCs w:val="24"/>
        </w:rPr>
        <w:t>Візи</w:t>
      </w:r>
    </w:p>
    <w:p w14:paraId="3EA96281" w14:textId="77777777" w:rsidR="00960FAE" w:rsidRDefault="00960FAE">
      <w:pPr>
        <w:rPr>
          <w:rFonts w:ascii="Times New Roman" w:hAnsi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i/>
          <w:iCs/>
          <w:color w:val="222222"/>
          <w:sz w:val="24"/>
          <w:szCs w:val="24"/>
        </w:rPr>
        <w:br w:type="page"/>
      </w:r>
    </w:p>
    <w:p w14:paraId="2B10AD0A" w14:textId="77777777" w:rsidR="00960FAE" w:rsidRPr="009301FA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lastRenderedPageBreak/>
        <w:t>Додаток 1</w:t>
      </w:r>
    </w:p>
    <w:p w14:paraId="39CB24B0" w14:textId="73EC09CF" w:rsidR="00960FAE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 наказу</w:t>
      </w:r>
      <w:r>
        <w:rPr>
          <w:rFonts w:ascii="Times New Roman" w:hAnsi="Times New Roman"/>
          <w:sz w:val="24"/>
          <w:szCs w:val="24"/>
          <w:lang w:eastAsia="uk-UA"/>
        </w:rPr>
        <w:t xml:space="preserve"> від </w:t>
      </w:r>
      <w:r w:rsidRPr="009301FA">
        <w:rPr>
          <w:rFonts w:ascii="Times New Roman" w:hAnsi="Times New Roman"/>
          <w:sz w:val="24"/>
          <w:szCs w:val="24"/>
          <w:lang w:eastAsia="uk-UA"/>
        </w:rPr>
        <w:t>11.</w:t>
      </w:r>
      <w:r w:rsidR="006F25DA">
        <w:rPr>
          <w:rFonts w:ascii="Times New Roman" w:hAnsi="Times New Roman"/>
          <w:sz w:val="24"/>
          <w:szCs w:val="24"/>
          <w:lang w:eastAsia="uk-UA"/>
        </w:rPr>
        <w:t>02</w:t>
      </w:r>
      <w:r w:rsidRPr="009301FA">
        <w:rPr>
          <w:rFonts w:ascii="Times New Roman" w:hAnsi="Times New Roman"/>
          <w:sz w:val="24"/>
          <w:szCs w:val="24"/>
          <w:lang w:eastAsia="uk-UA"/>
        </w:rPr>
        <w:t>.202</w:t>
      </w:r>
      <w:r w:rsidR="006F25DA">
        <w:rPr>
          <w:rFonts w:ascii="Times New Roman" w:hAnsi="Times New Roman"/>
          <w:sz w:val="24"/>
          <w:szCs w:val="24"/>
          <w:lang w:eastAsia="uk-UA"/>
        </w:rPr>
        <w:t>6</w:t>
      </w:r>
      <w:r w:rsidRPr="009301FA">
        <w:rPr>
          <w:rFonts w:ascii="Times New Roman" w:hAnsi="Times New Roman"/>
          <w:sz w:val="24"/>
          <w:szCs w:val="24"/>
          <w:lang w:eastAsia="uk-UA"/>
        </w:rPr>
        <w:t xml:space="preserve"> № 116</w:t>
      </w:r>
    </w:p>
    <w:p w14:paraId="414B356D" w14:textId="77777777" w:rsidR="00960FAE" w:rsidRPr="009301FA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372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449"/>
        <w:gridCol w:w="1712"/>
        <w:gridCol w:w="1407"/>
        <w:gridCol w:w="851"/>
        <w:gridCol w:w="992"/>
        <w:gridCol w:w="992"/>
        <w:gridCol w:w="992"/>
        <w:gridCol w:w="709"/>
        <w:gridCol w:w="1418"/>
        <w:gridCol w:w="850"/>
      </w:tblGrid>
      <w:tr w:rsidR="00960FAE" w:rsidRPr="009D218A" w14:paraId="3BD6C035" w14:textId="77777777" w:rsidTr="00B80756">
        <w:trPr>
          <w:trHeight w:val="45"/>
        </w:trPr>
        <w:tc>
          <w:tcPr>
            <w:tcW w:w="4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D4D66FE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7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D751AA8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Прізвище, і</w:t>
            </w: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ніціали</w:t>
            </w:r>
          </w:p>
        </w:tc>
        <w:tc>
          <w:tcPr>
            <w:tcW w:w="14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08C6697" w14:textId="77777777" w:rsidR="00960FAE" w:rsidRPr="009D218A" w:rsidRDefault="00960FAE" w:rsidP="00B80756">
            <w:pPr>
              <w:ind w:left="-97" w:right="-119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Листок</w:t>
            </w: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 </w:t>
            </w: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непрацездатності</w:t>
            </w:r>
          </w:p>
        </w:tc>
        <w:tc>
          <w:tcPr>
            <w:tcW w:w="8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548743E" w14:textId="77777777" w:rsidR="00960FAE" w:rsidRPr="009D218A" w:rsidRDefault="00960FAE" w:rsidP="00B8075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Причина непрацездатності</w:t>
            </w:r>
          </w:p>
        </w:tc>
        <w:tc>
          <w:tcPr>
            <w:tcW w:w="9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7A029A5" w14:textId="77777777" w:rsidR="00960FAE" w:rsidRPr="009D218A" w:rsidRDefault="00960FAE" w:rsidP="00B80756">
            <w:pPr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Первинний — 1; продовження — 2</w:t>
            </w:r>
          </w:p>
        </w:tc>
        <w:tc>
          <w:tcPr>
            <w:tcW w:w="19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66A5E7A" w14:textId="77777777" w:rsidR="00960FAE" w:rsidRPr="009D218A" w:rsidRDefault="00960FAE" w:rsidP="00B8075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Період непрацездатності</w:t>
            </w:r>
          </w:p>
        </w:tc>
        <w:tc>
          <w:tcPr>
            <w:tcW w:w="212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9B76FB8" w14:textId="77777777" w:rsidR="00960FAE" w:rsidRPr="009D218A" w:rsidRDefault="00960FAE" w:rsidP="00B8075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Кількість днів, що</w:t>
            </w: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 </w:t>
            </w: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підлягають оплаті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D45DA5C" w14:textId="77777777" w:rsidR="00960FAE" w:rsidRPr="009D218A" w:rsidRDefault="00960FAE" w:rsidP="00B80756">
            <w:pPr>
              <w:ind w:left="-119" w:right="-96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Розмір допомоги</w:t>
            </w: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br/>
              <w:t>(%)</w:t>
            </w:r>
          </w:p>
        </w:tc>
      </w:tr>
      <w:tr w:rsidR="00960FAE" w:rsidRPr="009D218A" w14:paraId="3568ECE2" w14:textId="77777777" w:rsidTr="00B80756">
        <w:trPr>
          <w:trHeight w:val="45"/>
        </w:trPr>
        <w:tc>
          <w:tcPr>
            <w:tcW w:w="449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898815A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712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DA73A34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407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370B4EF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5D9F8B6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6272753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71C6063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з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6AA8984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по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76A2E5F" w14:textId="77777777" w:rsidR="00960FAE" w:rsidRPr="009D218A" w:rsidRDefault="00960FAE" w:rsidP="00B80756">
            <w:pPr>
              <w:ind w:left="-108" w:right="-61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F81CCCD" w14:textId="77777777" w:rsidR="00960FAE" w:rsidRPr="009D218A" w:rsidRDefault="00960FAE" w:rsidP="00B80756">
            <w:pPr>
              <w:ind w:left="-144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у т. ч. за рахунок коштів Фонду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19AA997" w14:textId="77777777" w:rsidR="00960FAE" w:rsidRPr="009D218A" w:rsidRDefault="00960FAE" w:rsidP="00B80756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</w:tr>
      <w:tr w:rsidR="00960FAE" w:rsidRPr="009D218A" w14:paraId="5126ABBB" w14:textId="77777777" w:rsidTr="00B80756">
        <w:trPr>
          <w:trHeight w:val="45"/>
        </w:trPr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5546A94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17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2896663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Атаманчук Н. А.</w:t>
            </w: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29CDC3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4547175-2000959250-1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C79DF5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03C454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8F9BF6" w14:textId="2CA79A7D" w:rsidR="00960FAE" w:rsidRPr="006F25DA" w:rsidRDefault="00960FAE" w:rsidP="00B80756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01.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02</w:t>
            </w: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.202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5F1738" w14:textId="3F0685AB" w:rsidR="00960FAE" w:rsidRPr="006F25DA" w:rsidRDefault="00960FAE" w:rsidP="00B80756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07.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02</w:t>
            </w: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.202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10A7391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0072AB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3BE0A9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100</w:t>
            </w:r>
          </w:p>
        </w:tc>
      </w:tr>
      <w:tr w:rsidR="00960FAE" w:rsidRPr="009D218A" w14:paraId="21136D63" w14:textId="77777777" w:rsidTr="00B80756">
        <w:trPr>
          <w:trHeight w:val="45"/>
        </w:trPr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96F3D5" w14:textId="77777777" w:rsidR="00960FAE" w:rsidRPr="008F4A9F" w:rsidRDefault="00960FAE" w:rsidP="00B80756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8F4A9F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7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5167B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Коток М. А.</w:t>
            </w: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C604D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ААС № 548627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727DD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21247A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811D6F" w14:textId="3E12EFC5" w:rsidR="00960FAE" w:rsidRPr="006F25DA" w:rsidRDefault="00960FAE" w:rsidP="00B80756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3</w:t>
            </w: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.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02</w:t>
            </w: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.2024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52FF3E" w14:textId="40D69906" w:rsidR="00960FAE" w:rsidRPr="006F25DA" w:rsidRDefault="00960FAE" w:rsidP="00B80756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0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8</w:t>
            </w: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.0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6</w:t>
            </w: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.202</w:t>
            </w:r>
            <w:r w:rsidR="006F25DA"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016D827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76EEF91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E94546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100</w:t>
            </w:r>
          </w:p>
        </w:tc>
      </w:tr>
      <w:tr w:rsidR="00960FAE" w:rsidRPr="009D218A" w14:paraId="2609D32B" w14:textId="77777777" w:rsidTr="00B80756">
        <w:trPr>
          <w:trHeight w:val="45"/>
        </w:trPr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581FE6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CC5F1F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69F451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CE9469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E208584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AEFF14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47C924A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A04C347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lang w:eastAsia="uk-UA"/>
              </w:rPr>
            </w:pP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C43C94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lang w:eastAsia="uk-UA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54E609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960FAE" w:rsidRPr="009D218A" w14:paraId="4CE7DDCD" w14:textId="77777777" w:rsidTr="00B80756">
        <w:trPr>
          <w:trHeight w:val="45"/>
        </w:trPr>
        <w:tc>
          <w:tcPr>
            <w:tcW w:w="21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1F6E1AD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Разом</w:t>
            </w:r>
          </w:p>
        </w:tc>
        <w:tc>
          <w:tcPr>
            <w:tcW w:w="1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3C8782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276203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E7FA7D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814861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1C28934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16732C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lang w:eastAsia="uk-UA"/>
              </w:rPr>
              <w:t>133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4D2C50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lang w:eastAsia="uk-UA"/>
              </w:rPr>
              <w:t>133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A9BDEC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p w14:paraId="7634DDDB" w14:textId="77777777" w:rsidR="00960FAE" w:rsidRPr="009D218A" w:rsidRDefault="00960FAE" w:rsidP="00960FAE">
      <w:pPr>
        <w:spacing w:before="120"/>
        <w:rPr>
          <w:rFonts w:ascii="Times New Roman" w:hAnsi="Times New Roman"/>
          <w:lang w:eastAsia="uk-UA"/>
        </w:rPr>
      </w:pPr>
    </w:p>
    <w:p w14:paraId="65301956" w14:textId="77777777" w:rsidR="00960FAE" w:rsidRPr="009301FA" w:rsidRDefault="00960FAE" w:rsidP="00960FAE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  <w:lang w:eastAsia="uk-UA"/>
        </w:rPr>
      </w:pPr>
      <w:bookmarkStart w:id="0" w:name="_Hlk125033664"/>
      <w:r w:rsidRPr="009301FA">
        <w:rPr>
          <w:rFonts w:ascii="Times New Roman" w:hAnsi="Times New Roman"/>
          <w:sz w:val="24"/>
          <w:szCs w:val="24"/>
          <w:lang w:eastAsia="uk-UA"/>
        </w:rPr>
        <w:t>Додаток 2</w:t>
      </w:r>
    </w:p>
    <w:p w14:paraId="0148DEF9" w14:textId="2A065798" w:rsidR="00960FAE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</w:t>
      </w:r>
      <w:r w:rsidRPr="009301FA">
        <w:rPr>
          <w:rFonts w:ascii="Times New Roman" w:hAnsi="Times New Roman"/>
          <w:sz w:val="24"/>
          <w:szCs w:val="24"/>
          <w:lang w:eastAsia="uk-UA"/>
        </w:rPr>
        <w:t>о наказу</w:t>
      </w:r>
      <w:r>
        <w:rPr>
          <w:rFonts w:ascii="Times New Roman" w:hAnsi="Times New Roman"/>
          <w:sz w:val="24"/>
          <w:szCs w:val="24"/>
          <w:lang w:eastAsia="uk-UA"/>
        </w:rPr>
        <w:t xml:space="preserve"> від </w:t>
      </w:r>
      <w:r w:rsidRPr="009301FA">
        <w:rPr>
          <w:rFonts w:ascii="Times New Roman" w:hAnsi="Times New Roman"/>
          <w:sz w:val="24"/>
          <w:szCs w:val="24"/>
          <w:lang w:eastAsia="uk-UA"/>
        </w:rPr>
        <w:t>11.</w:t>
      </w:r>
      <w:r w:rsidR="006F25DA">
        <w:rPr>
          <w:rFonts w:ascii="Times New Roman" w:hAnsi="Times New Roman"/>
          <w:sz w:val="24"/>
          <w:szCs w:val="24"/>
          <w:lang w:eastAsia="uk-UA"/>
        </w:rPr>
        <w:t>02</w:t>
      </w:r>
      <w:r w:rsidRPr="009301FA">
        <w:rPr>
          <w:rFonts w:ascii="Times New Roman" w:hAnsi="Times New Roman"/>
          <w:sz w:val="24"/>
          <w:szCs w:val="24"/>
          <w:lang w:eastAsia="uk-UA"/>
        </w:rPr>
        <w:t>.202</w:t>
      </w:r>
      <w:r w:rsidR="006F25DA">
        <w:rPr>
          <w:rFonts w:ascii="Times New Roman" w:hAnsi="Times New Roman"/>
          <w:sz w:val="24"/>
          <w:szCs w:val="24"/>
          <w:lang w:eastAsia="uk-UA"/>
        </w:rPr>
        <w:t>6</w:t>
      </w:r>
      <w:r w:rsidRPr="009301FA">
        <w:rPr>
          <w:rFonts w:ascii="Times New Roman" w:hAnsi="Times New Roman"/>
          <w:sz w:val="24"/>
          <w:szCs w:val="24"/>
          <w:lang w:eastAsia="uk-UA"/>
        </w:rPr>
        <w:t xml:space="preserve"> № 116</w:t>
      </w:r>
      <w:bookmarkEnd w:id="0"/>
    </w:p>
    <w:p w14:paraId="639EAB0E" w14:textId="77777777" w:rsidR="00960FAE" w:rsidRPr="009301FA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3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2"/>
        <w:gridCol w:w="1276"/>
        <w:gridCol w:w="1701"/>
        <w:gridCol w:w="1559"/>
        <w:gridCol w:w="1418"/>
        <w:gridCol w:w="1275"/>
        <w:gridCol w:w="1701"/>
      </w:tblGrid>
      <w:tr w:rsidR="00960FAE" w:rsidRPr="009D218A" w14:paraId="7624B155" w14:textId="77777777" w:rsidTr="00B80756">
        <w:trPr>
          <w:trHeight w:val="45"/>
        </w:trPr>
        <w:tc>
          <w:tcPr>
            <w:tcW w:w="1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915258E" w14:textId="77777777" w:rsidR="00960FAE" w:rsidRPr="009D218A" w:rsidRDefault="00960FAE" w:rsidP="00B8075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Вид допомоги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B4EAC5A" w14:textId="77777777" w:rsidR="00960FAE" w:rsidRPr="009D218A" w:rsidRDefault="00960FAE" w:rsidP="00B8075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Прізвище, ім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’</w:t>
            </w: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я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436C486" w14:textId="77777777" w:rsidR="00960FAE" w:rsidRPr="009D218A" w:rsidRDefault="00960FAE" w:rsidP="00B80756">
            <w:pPr>
              <w:ind w:left="-108" w:right="-120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Листок непрацездатності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41E1BA0" w14:textId="77777777" w:rsidR="00960FAE" w:rsidRPr="009D218A" w:rsidRDefault="00960FAE" w:rsidP="00B80756">
            <w:pPr>
              <w:ind w:left="-108" w:right="-9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Період непрацездатності з — по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216A5E4" w14:textId="77777777" w:rsidR="00960FAE" w:rsidRPr="009D218A" w:rsidRDefault="00960FAE" w:rsidP="00B80756">
            <w:pPr>
              <w:ind w:left="-108" w:right="-97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Кількість днів, що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не підлягають оплаті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9E6CA5C" w14:textId="77777777" w:rsidR="00960FAE" w:rsidRPr="009D218A" w:rsidRDefault="00960FAE" w:rsidP="00B80756">
            <w:pPr>
              <w:ind w:left="-108" w:right="-10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Дата, з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якої припиняється виплата допомоги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5EDFD8B" w14:textId="77777777" w:rsidR="00960FAE" w:rsidRPr="009D218A" w:rsidRDefault="00960FAE" w:rsidP="00B8075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D218A">
              <w:rPr>
                <w:rFonts w:ascii="Times New Roman" w:eastAsia="Calibri" w:hAnsi="Times New Roman"/>
                <w:b/>
                <w:sz w:val="18"/>
                <w:szCs w:val="18"/>
              </w:rPr>
              <w:t>Причини відмови в призначенні допомоги (припинення виплати)</w:t>
            </w:r>
          </w:p>
        </w:tc>
      </w:tr>
      <w:tr w:rsidR="00960FAE" w:rsidRPr="009D218A" w14:paraId="6B0B007E" w14:textId="77777777" w:rsidTr="00B80756">
        <w:trPr>
          <w:trHeight w:val="45"/>
        </w:trPr>
        <w:tc>
          <w:tcPr>
            <w:tcW w:w="1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8B40309" w14:textId="77777777" w:rsidR="00960FAE" w:rsidRPr="008F4A9F" w:rsidRDefault="00960FAE" w:rsidP="00B8075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F4A9F">
              <w:rPr>
                <w:rFonts w:ascii="Times New Roman" w:eastAsia="Calibri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Із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 xml:space="preserve"> тимчасов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ої</w:t>
            </w:r>
            <w:r w:rsidRPr="008F4A9F">
              <w:rPr>
                <w:rFonts w:ascii="Times New Roman" w:eastAsia="Calibri" w:hAnsi="Times New Roman"/>
                <w:sz w:val="20"/>
                <w:szCs w:val="20"/>
              </w:rPr>
              <w:t xml:space="preserve"> непрацездатності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E56589" w14:textId="77777777" w:rsidR="00960FAE" w:rsidRPr="006F25DA" w:rsidRDefault="00960FAE" w:rsidP="00B80756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Іваненко Микола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74F695" w14:textId="77777777" w:rsidR="00960FAE" w:rsidRPr="006F25DA" w:rsidRDefault="00960FAE" w:rsidP="00B8075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ААС № 123456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D24ACB6" w14:textId="7B106A49" w:rsidR="00960FAE" w:rsidRPr="006F25DA" w:rsidRDefault="006F25DA" w:rsidP="00B8075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Із 26.01.2026 по 09.01.2026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02A240" w14:textId="77777777" w:rsidR="00960FAE" w:rsidRPr="006F25DA" w:rsidRDefault="00960FAE" w:rsidP="00B8075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174CCF" w14:textId="1AB888E4" w:rsidR="00960FAE" w:rsidRPr="006F25DA" w:rsidRDefault="006F25DA" w:rsidP="00B80756">
            <w:pPr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26</w:t>
            </w:r>
            <w:r w:rsidR="00960FAE"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.</w:t>
            </w: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01</w:t>
            </w:r>
            <w:r w:rsidR="00960FAE"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.202</w:t>
            </w: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EAA00D" w14:textId="77777777" w:rsidR="00960FAE" w:rsidRPr="006F25DA" w:rsidRDefault="00960FAE" w:rsidP="00B80756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ст. 15 Закону України від 23.09.1999 № 1105-XIV</w:t>
            </w:r>
          </w:p>
        </w:tc>
      </w:tr>
    </w:tbl>
    <w:p w14:paraId="201EBF96" w14:textId="77777777" w:rsidR="00960FAE" w:rsidRPr="009D218A" w:rsidRDefault="00960FAE" w:rsidP="00960FAE">
      <w:pPr>
        <w:spacing w:after="0"/>
        <w:rPr>
          <w:rFonts w:ascii="Times New Roman" w:hAnsi="Times New Roman"/>
          <w:lang w:eastAsia="uk-UA"/>
        </w:rPr>
      </w:pPr>
    </w:p>
    <w:p w14:paraId="56A8A0DA" w14:textId="77777777" w:rsidR="00960FAE" w:rsidRPr="009301FA" w:rsidRDefault="00960FAE" w:rsidP="00960FAE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Додаток 3</w:t>
      </w:r>
    </w:p>
    <w:p w14:paraId="1E2FB05A" w14:textId="724B4B41" w:rsidR="00960FAE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301FA">
        <w:rPr>
          <w:rFonts w:ascii="Times New Roman" w:hAnsi="Times New Roman"/>
          <w:sz w:val="24"/>
          <w:szCs w:val="24"/>
          <w:lang w:eastAsia="uk-UA"/>
        </w:rPr>
        <w:t>до наказу</w:t>
      </w:r>
      <w:r>
        <w:rPr>
          <w:rFonts w:ascii="Times New Roman" w:hAnsi="Times New Roman"/>
          <w:sz w:val="24"/>
          <w:szCs w:val="24"/>
          <w:lang w:eastAsia="uk-UA"/>
        </w:rPr>
        <w:t xml:space="preserve"> від </w:t>
      </w:r>
      <w:r w:rsidRPr="009301FA">
        <w:rPr>
          <w:rFonts w:ascii="Times New Roman" w:hAnsi="Times New Roman"/>
          <w:sz w:val="24"/>
          <w:szCs w:val="24"/>
          <w:lang w:eastAsia="uk-UA"/>
        </w:rPr>
        <w:t>11.</w:t>
      </w:r>
      <w:r w:rsidR="006F25DA">
        <w:rPr>
          <w:rFonts w:ascii="Times New Roman" w:hAnsi="Times New Roman"/>
          <w:sz w:val="24"/>
          <w:szCs w:val="24"/>
          <w:lang w:eastAsia="uk-UA"/>
        </w:rPr>
        <w:t>02</w:t>
      </w:r>
      <w:r w:rsidRPr="009301FA">
        <w:rPr>
          <w:rFonts w:ascii="Times New Roman" w:hAnsi="Times New Roman"/>
          <w:sz w:val="24"/>
          <w:szCs w:val="24"/>
          <w:lang w:eastAsia="uk-UA"/>
        </w:rPr>
        <w:t>.202</w:t>
      </w:r>
      <w:r w:rsidR="006F25DA">
        <w:rPr>
          <w:rFonts w:ascii="Times New Roman" w:hAnsi="Times New Roman"/>
          <w:sz w:val="24"/>
          <w:szCs w:val="24"/>
          <w:lang w:eastAsia="uk-UA"/>
        </w:rPr>
        <w:t>6</w:t>
      </w:r>
      <w:r w:rsidRPr="009301FA">
        <w:rPr>
          <w:rFonts w:ascii="Times New Roman" w:hAnsi="Times New Roman"/>
          <w:sz w:val="24"/>
          <w:szCs w:val="24"/>
          <w:lang w:eastAsia="uk-UA"/>
        </w:rPr>
        <w:t xml:space="preserve"> № 116</w:t>
      </w:r>
    </w:p>
    <w:p w14:paraId="268D286A" w14:textId="77777777" w:rsidR="00960FAE" w:rsidRPr="009301FA" w:rsidRDefault="00960FAE" w:rsidP="00960FAE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3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1"/>
        <w:gridCol w:w="1985"/>
        <w:gridCol w:w="5387"/>
        <w:gridCol w:w="2409"/>
      </w:tblGrid>
      <w:tr w:rsidR="00960FAE" w:rsidRPr="009D218A" w14:paraId="577BCD72" w14:textId="77777777" w:rsidTr="00B80756">
        <w:trPr>
          <w:trHeight w:val="45"/>
        </w:trPr>
        <w:tc>
          <w:tcPr>
            <w:tcW w:w="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0543B6F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№ з/п</w:t>
            </w:r>
          </w:p>
        </w:tc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A78CB66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Прізвище, і</w:t>
            </w:r>
            <w:r>
              <w:rPr>
                <w:rFonts w:ascii="Times New Roman" w:hAnsi="Times New Roman"/>
                <w:b/>
                <w:sz w:val="20"/>
                <w:lang w:eastAsia="uk-UA"/>
              </w:rPr>
              <w:t>ніціали</w:t>
            </w: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71FB2C3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Надані документи</w:t>
            </w:r>
          </w:p>
        </w:tc>
        <w:tc>
          <w:tcPr>
            <w:tcW w:w="2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619D135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b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b/>
                <w:sz w:val="20"/>
                <w:lang w:eastAsia="uk-UA"/>
              </w:rPr>
              <w:t>Розмір допомоги</w:t>
            </w:r>
          </w:p>
        </w:tc>
      </w:tr>
      <w:tr w:rsidR="00960FAE" w:rsidRPr="009D218A" w14:paraId="08425F6F" w14:textId="77777777" w:rsidTr="00B80756">
        <w:trPr>
          <w:trHeight w:val="45"/>
        </w:trPr>
        <w:tc>
          <w:tcPr>
            <w:tcW w:w="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3857D88" w14:textId="77777777" w:rsidR="00960FAE" w:rsidRPr="009D218A" w:rsidRDefault="00960FAE" w:rsidP="00B80756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9D218A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2DB28E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Мирончук</w:t>
            </w:r>
            <w:proofErr w:type="spellEnd"/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М. П.</w:t>
            </w: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B27DDDC" w14:textId="3232D0DD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Свідоцтво про смерть </w:t>
            </w:r>
            <w:proofErr w:type="spellStart"/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Мирончук</w:t>
            </w:r>
            <w:proofErr w:type="spellEnd"/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К. Р. </w:t>
            </w:r>
            <w:r w:rsidR="006F25DA"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від 29.01.2026</w:t>
            </w:r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, серія І-ОМ № 110101</w:t>
            </w:r>
          </w:p>
        </w:tc>
        <w:tc>
          <w:tcPr>
            <w:tcW w:w="2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770689" w14:textId="77777777" w:rsidR="00960FAE" w:rsidRPr="006F25DA" w:rsidRDefault="00960FAE" w:rsidP="00B8075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 w:rsidRPr="006F25DA">
              <w:rPr>
                <w:rFonts w:ascii="Times New Roman" w:hAnsi="Times New Roman"/>
                <w:i/>
                <w:iCs/>
                <w:sz w:val="20"/>
                <w:szCs w:val="20"/>
              </w:rPr>
              <w:t>4100 грн</w:t>
            </w:r>
          </w:p>
        </w:tc>
      </w:tr>
      <w:tr w:rsidR="00960FAE" w:rsidRPr="009D218A" w14:paraId="202C3F5E" w14:textId="77777777" w:rsidTr="00B80756">
        <w:trPr>
          <w:trHeight w:val="45"/>
        </w:trPr>
        <w:tc>
          <w:tcPr>
            <w:tcW w:w="5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553D87F" w14:textId="77777777" w:rsidR="00960FAE" w:rsidRPr="009D218A" w:rsidRDefault="00960FAE" w:rsidP="00B8075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A582AA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492776B" w14:textId="1830DEA9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Витяг з </w:t>
            </w:r>
            <w:proofErr w:type="spellStart"/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Держреєстру</w:t>
            </w:r>
            <w:proofErr w:type="spellEnd"/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актів цивільного стану громадян про смерть для отримання допомоги на поховання від </w:t>
            </w:r>
            <w:r w:rsidR="006F25DA"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 w:rsidR="006F25DA"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 w:rsidR="006F25DA"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6F25D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№ 15864325973</w:t>
            </w:r>
          </w:p>
        </w:tc>
        <w:tc>
          <w:tcPr>
            <w:tcW w:w="24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FC1E88" w14:textId="77777777" w:rsidR="00960FAE" w:rsidRPr="006F25DA" w:rsidRDefault="00960FAE" w:rsidP="00B80756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</w:p>
        </w:tc>
      </w:tr>
    </w:tbl>
    <w:p w14:paraId="5C87CB91" w14:textId="77777777" w:rsidR="00960FAE" w:rsidRDefault="00960FAE" w:rsidP="00960FAE">
      <w:pPr>
        <w:rPr>
          <w:rFonts w:ascii="Times New Roman" w:hAnsi="Times New Roman"/>
          <w:sz w:val="20"/>
          <w:lang w:eastAsia="uk-UA"/>
        </w:rPr>
      </w:pPr>
    </w:p>
    <w:p w14:paraId="2C074038" w14:textId="458A8024" w:rsidR="00394A24" w:rsidRPr="00960FAE" w:rsidRDefault="00394A24">
      <w:pPr>
        <w:rPr>
          <w:rFonts w:ascii="Times New Roman" w:hAnsi="Times New Roman"/>
          <w:sz w:val="20"/>
          <w:lang w:eastAsia="uk-UA"/>
        </w:rPr>
      </w:pPr>
    </w:p>
    <w:sectPr w:rsidR="00394A24" w:rsidRPr="00960FAE" w:rsidSect="00E7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21EB5"/>
    <w:multiLevelType w:val="hybridMultilevel"/>
    <w:tmpl w:val="CB02993E"/>
    <w:lvl w:ilvl="0" w:tplc="4BF0CB38">
      <w:numFmt w:val="bullet"/>
      <w:lvlText w:val="−"/>
      <w:lvlJc w:val="left"/>
      <w:pPr>
        <w:ind w:left="1307" w:hanging="360"/>
      </w:pPr>
      <w:rPr>
        <w:rFonts w:ascii="Times New Roman" w:eastAsiaTheme="minorHAnsi" w:hAnsi="Times New Roman" w:cs="Times New Roman" w:hint="default"/>
      </w:rPr>
    </w:lvl>
    <w:lvl w:ilvl="1" w:tplc="45EE4710">
      <w:numFmt w:val="bullet"/>
      <w:lvlText w:val="-"/>
      <w:lvlJc w:val="left"/>
      <w:pPr>
        <w:ind w:left="2027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66940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91"/>
    <w:rsid w:val="00016801"/>
    <w:rsid w:val="000D4E62"/>
    <w:rsid w:val="00191F90"/>
    <w:rsid w:val="00374291"/>
    <w:rsid w:val="00394A24"/>
    <w:rsid w:val="00681099"/>
    <w:rsid w:val="006E1768"/>
    <w:rsid w:val="006F25DA"/>
    <w:rsid w:val="00960FAE"/>
    <w:rsid w:val="00B47D74"/>
    <w:rsid w:val="00C83F09"/>
    <w:rsid w:val="00E71677"/>
    <w:rsid w:val="00E71CCC"/>
    <w:rsid w:val="00F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4A"/>
  <w15:chartTrackingRefBased/>
  <w15:docId w15:val="{FA730EE9-F87F-4F38-9E9B-7B58DEF0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AE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960FA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3ShiftAlt">
    <w:name w:val="Додаток_заголовок 3 (Додаток___Shift+Alt)"/>
    <w:uiPriority w:val="2"/>
    <w:rsid w:val="00960FAE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rsid w:val="00960FA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fc211a2c6bf37fa79ceb45c151a5082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a4ad736d8e31a409784b92c0d0d9497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13E11-D6A5-49A4-BBD6-329BE8CFB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A3311-61F3-4884-B824-DE90090858A7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12766B12-A58F-4A1E-B034-57AE1034A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Табачук</dc:creator>
  <cp:keywords/>
  <dc:description/>
  <cp:lastModifiedBy>Ірина Чигир</cp:lastModifiedBy>
  <cp:revision>3</cp:revision>
  <dcterms:created xsi:type="dcterms:W3CDTF">2026-02-09T09:54:00Z</dcterms:created>
  <dcterms:modified xsi:type="dcterms:W3CDTF">2026-02-09T09:55:00Z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